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ЛЕКЦИЯ 5. </w:t>
      </w: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ГРУППИРОВКА ИСХОДНЫХ ДАННЫХ</w:t>
      </w:r>
    </w:p>
    <w:p w:rsidR="00123609" w:rsidRPr="00123609" w:rsidRDefault="00123609" w:rsidP="00123609">
      <w:pPr>
        <w:tabs>
          <w:tab w:val="left" w:pos="567"/>
          <w:tab w:val="left" w:pos="9426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b/>
          <w:sz w:val="28"/>
          <w:szCs w:val="20"/>
          <w:lang w:eastAsia="ru-RU"/>
        </w:rPr>
        <w:t>Количественный  и  качественный  анализ  массовых  явлений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При рассмотрении массовых явлений, когда имеем дело с большими массивами информации (деревья в лесу, партии семян, явления общественной жизни и т.д.) их анализ может быть качественный или (и) количественный.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Качественный  анализ  изучаемого  явления  или  процесса  заключается  в  выделении  некоторых  его  характерных  свойств,  особенностей,  признаков,  качественно  отличающихся  между  собой  внутри  рассматриваемой  совокупности.  Например,  мы  изучаем  смешанное  насаждение,  состоящее  из  сосны  и  березы.  Заложили  пробную  площадь,  на  которой  насчитали  180  деревьев  сосны  и  110  березы.  Для  дальнейшего  использования  этого  материала  необходимо  сделать  предварительный  качественный  анализ.  В  нашем  случае  разделить  деревья  по  главному  качеству - принадлежности  к  разным  ботаническим  видам,  т.е. на сосну  и  березу.  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Но качественного анализа часто бывает недостаточно, чтобы понять некоторое явление или процесс, дать ему корректное математическое описание. В этом случае необходимо использовать количественные методы исследования.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Проведение качественного и количественного исследования начинается с планирования и постановки эксперимента. В лесном хозяйстве исследование  часто заключается в проведении измерений на некоторых выделенных участках леса (пробных площадях) или в измерении части дерева. 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Наиболее  часто  для  анализа  используются  количественные  методы.  Здесь  смотрят  наличие  сходства  или  различия,  пользуясь  определенными  числовыми  критериями.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b/>
          <w:sz w:val="28"/>
          <w:szCs w:val="20"/>
          <w:lang w:eastAsia="ru-RU"/>
        </w:rPr>
        <w:t>Систематизация  и группировка  исходных  данных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Любой  анализ  проведенных  наблюдений  начинается  с систематизации наблюдений. Первым ее этапом является группировка исходных данных или вариантов. При постановке эксперимента группировку предусматривают  уже  на  этапе  сбора  экспериментального  материала,  т.е.  на  этапе  наблюдений.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Например,  замеряя  высоты  в 6-8-летних культурах сосны, можем </w:t>
      </w:r>
      <w:proofErr w:type="gram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записывать отдельно каждое измерение как приведено</w:t>
      </w:r>
      <w:proofErr w:type="gram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ниже.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Высоты в </w:t>
      </w:r>
      <w:proofErr w:type="gram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м</w:t>
      </w:r>
      <w:proofErr w:type="gram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: 0,8; 1,5; 3,1; 2,2; 0,4; 1,1; 1,6; 1,4; 1,9; 2,0; 1,8; 2,4; 2,7; 2,9; 0,9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Анализ приведенных величин, хотя их относительно немного, в представленном виде затруднен. Систематизация заключается в группировке измеренных величин: толщины или высоты деревьев, веса животных, размера и веса семян и т.п. Для группировки наблюдений выделяют классы </w:t>
      </w: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(при измерениях деревьев их называют ступени), по которым разносят измеренные величины. В приведенном примере целесообразно выделить следующие классы высот: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0 - 0,50; 0,51 - 1,0; 1,01 - 1,50; 1,51 - 2,00; 2,01 - 2,50; 2,51 - 3,0; 3,01 - 3,50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Тогда  запись  измерений можно будет свести  в  таблицу  (таблица 3.1).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В  таблице  не  обязательно  показывать  сам  интервал,  достаточно  привести  значение  его  середины.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Таблица 3.1 – Распределение  высот  в  молодняке  сосны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tbl>
      <w:tblPr>
        <w:tblW w:w="0" w:type="auto"/>
        <w:tblInd w:w="20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3"/>
        <w:gridCol w:w="2693"/>
      </w:tblGrid>
      <w:tr w:rsidR="00123609" w:rsidRPr="00123609" w:rsidTr="000D36E1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 xml:space="preserve">Ступень  высоты, </w:t>
            </w:r>
            <w:proofErr w:type="gramStart"/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м</w:t>
            </w:r>
            <w:proofErr w:type="gramEnd"/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Число  деревьев</w:t>
            </w:r>
          </w:p>
        </w:tc>
      </w:tr>
      <w:tr w:rsidR="00123609" w:rsidRPr="00123609" w:rsidTr="000D36E1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0,25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</w:t>
            </w:r>
          </w:p>
        </w:tc>
      </w:tr>
      <w:tr w:rsidR="00123609" w:rsidRPr="00123609" w:rsidTr="000D36E1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0,75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</w:t>
            </w:r>
          </w:p>
        </w:tc>
      </w:tr>
      <w:tr w:rsidR="00123609" w:rsidRPr="00123609" w:rsidTr="000D36E1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1,25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</w:t>
            </w:r>
          </w:p>
        </w:tc>
      </w:tr>
      <w:tr w:rsidR="00123609" w:rsidRPr="00123609" w:rsidTr="000D36E1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1,75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</w:t>
            </w:r>
          </w:p>
        </w:tc>
      </w:tr>
      <w:tr w:rsidR="00123609" w:rsidRPr="00123609" w:rsidTr="000D36E1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2,25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</w:t>
            </w:r>
          </w:p>
        </w:tc>
      </w:tr>
      <w:tr w:rsidR="00123609" w:rsidRPr="00123609" w:rsidTr="000D36E1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2,75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</w:t>
            </w:r>
          </w:p>
        </w:tc>
      </w:tr>
      <w:tr w:rsidR="00123609" w:rsidRPr="00123609" w:rsidTr="000D36E1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3,25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</w:t>
            </w:r>
          </w:p>
        </w:tc>
      </w:tr>
      <w:tr w:rsidR="00123609" w:rsidRPr="00123609" w:rsidTr="000D36E1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Итого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15</w:t>
            </w:r>
          </w:p>
        </w:tc>
      </w:tr>
    </w:tbl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Данные,  сведенные  в  таблицу,  дают  более  наглядное  представление  о  высоте  культур  сосны  на  исследуемом  участке. К тому же обработку материала легче проводить, когда имеем систематизированные данные.  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При  упорядочении (систематизации) полученных  данных  легко  обработать  их  математически  и  вывести  статистические  показатели,  которые  будут  характеризовать  изучаемую  совокупность.  Проблема систематизации и группировки  занимает  большое  место  в  статистике. Наиболее  проста  группировка  при  качественном анализе.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Так,  если  кора  осины  отличается  по  окраске,  то  распределение  деревьев  с  разной  корой  может  быть  выражено  в  процентах  от  общего  количества  измеренных  деревьев,  как  это  показано  в  таблице 3.2.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Таблица 3.2 – Распределение  деревьев  осины  по  цвету  коры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2835"/>
        <w:gridCol w:w="4111"/>
      </w:tblGrid>
      <w:tr w:rsidR="00123609" w:rsidRPr="00123609" w:rsidTr="000D36E1"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Цвет  коры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Количество деревьев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Процент от общего количества</w:t>
            </w:r>
          </w:p>
        </w:tc>
      </w:tr>
      <w:tr w:rsidR="00123609" w:rsidRPr="00123609" w:rsidTr="000D36E1"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Темно-серый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40</w:t>
            </w:r>
          </w:p>
        </w:tc>
      </w:tr>
      <w:tr w:rsidR="00123609" w:rsidRPr="00123609" w:rsidTr="000D36E1"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Светло-серый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50</w:t>
            </w:r>
          </w:p>
        </w:tc>
      </w:tr>
      <w:tr w:rsidR="00123609" w:rsidRPr="00123609" w:rsidTr="000D36E1"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Зеленый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10</w:t>
            </w:r>
          </w:p>
        </w:tc>
      </w:tr>
      <w:tr w:rsidR="00123609" w:rsidRPr="00123609" w:rsidTr="000D36E1"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Итого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100</w:t>
            </w:r>
          </w:p>
        </w:tc>
      </w:tr>
    </w:tbl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Частным  случаем  качественной  вариации  является  </w:t>
      </w:r>
      <w:proofErr w:type="gram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альтернативная</w:t>
      </w:r>
      <w:proofErr w:type="gram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,  когда  в  совокупности  можно  выделить  только  две  группы.  У  членов  одной  группы  присутствует  определенное  качество  (или  признак),  у  членов  другой  группы  его  нет.  Так,  при  исследовании  сосновых  </w:t>
      </w: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культур,  пораженных  корневой  губкой,  мы  делим  деревья  по  альтернативному  признаку:  здоровые  и  больные.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Pr="00123609" w:rsidRDefault="00123609" w:rsidP="00123609">
      <w:pPr>
        <w:tabs>
          <w:tab w:val="left" w:pos="567"/>
          <w:tab w:val="left" w:pos="942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b/>
          <w:sz w:val="28"/>
          <w:szCs w:val="20"/>
          <w:lang w:eastAsia="ru-RU"/>
        </w:rPr>
        <w:t>Составление рядов и таблиц распределения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При проведении наблюдений в лесном хозяйстве чаще всего имеют дело с непрерывным дискретным (прерывистым) распределением изучаемой величины. Так, измеряя толщину дерева, мы меряем каждое дерево. Их совокупность представляет собой некоторый ряд распределения, у которого есть минимальная и максимальная величина. Для примера в таблице 3.3 приведены результаты измерения 120 деревьев сосны </w:t>
      </w:r>
      <w:r w:rsidRPr="00123609">
        <w:rPr>
          <w:rFonts w:ascii="Times New Roman" w:eastAsia="Times New Roman" w:hAnsi="Times New Roman"/>
          <w:sz w:val="28"/>
          <w:szCs w:val="20"/>
          <w:lang w:val="en-US" w:eastAsia="ru-RU"/>
        </w:rPr>
        <w:t>II</w:t>
      </w: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класса бонитета в типе леса сосняк мшистый возрастом 100 лет.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Для того</w:t>
      </w:r>
      <w:proofErr w:type="gram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,</w:t>
      </w:r>
      <w:proofErr w:type="gram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чтобы придать опытным материалам определенную наглядность  и  извлечь  из  них  необходимую  статистическую  информацию  о  наблюденном  признаке,  материалы  наблюдения  подвергают  группировке. Сгруппированные материалы именуют статистическими таблицами или статистическими рядами.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Статистическим  рядом  или  рядом  распределения  называют  ряд  значений  признака,  размещенных  в  порядке  возрастания  или  убывания,  с  указанием  числа  повторений.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Таблица 3.3 - Результаты измерений диаметра 120 деревьев сосны на высоте </w:t>
      </w:r>
      <w:smartTag w:uri="urn:schemas-microsoft-com:office:smarttags" w:element="metricconverter">
        <w:smartTagPr>
          <w:attr w:name="ProductID" w:val="1,3 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1,3 м</w:t>
        </w:r>
      </w:smartTag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6"/>
        <w:gridCol w:w="1079"/>
        <w:gridCol w:w="835"/>
        <w:gridCol w:w="1079"/>
        <w:gridCol w:w="835"/>
        <w:gridCol w:w="1079"/>
        <w:gridCol w:w="835"/>
        <w:gridCol w:w="1079"/>
        <w:gridCol w:w="835"/>
        <w:gridCol w:w="1079"/>
      </w:tblGrid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дерева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Диаметр, </w:t>
            </w:r>
            <w:proofErr w:type="gramStart"/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см</w:t>
            </w:r>
            <w:proofErr w:type="gramEnd"/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дерева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Диаметр, </w:t>
            </w:r>
            <w:proofErr w:type="gramStart"/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см</w:t>
            </w:r>
            <w:proofErr w:type="gramEnd"/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дерева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Диаметр, </w:t>
            </w:r>
            <w:proofErr w:type="gramStart"/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см</w:t>
            </w:r>
            <w:proofErr w:type="gramEnd"/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дерева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Диаметр, </w:t>
            </w:r>
            <w:proofErr w:type="gramStart"/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см</w:t>
            </w:r>
            <w:proofErr w:type="gramEnd"/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дерева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Диаметр, </w:t>
            </w:r>
            <w:proofErr w:type="gramStart"/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см</w:t>
            </w:r>
            <w:proofErr w:type="gramEnd"/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44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32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44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34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33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32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</w:tr>
      <w:tr w:rsidR="00123609" w:rsidRPr="00123609" w:rsidTr="000D36E1">
        <w:trPr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tabs>
                <w:tab w:val="right" w:leader="dot" w:pos="9355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</w:tbl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u w:val="single"/>
          <w:lang w:eastAsia="ru-RU"/>
        </w:rPr>
      </w:pP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Значения  признака,  сведенные  в  ряд,  называют  классовыми  вариантами,  а  число  повторений  их  в  классах - численностями,  или  частотами  классов. При измерении деревьев в лесу классы обычно называют ступенями толщины или ступенями высоты.</w:t>
      </w:r>
    </w:p>
    <w:p w:rsidR="00123609" w:rsidRPr="00123609" w:rsidRDefault="00123609" w:rsidP="00123609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Статистический  ряд  значений  измеренного  признака  получают  путем  определения  величины  класса  или  интервала,  размещения  классов  и  распределения  в  них  всех  единиц  наблюдения.</w:t>
      </w:r>
    </w:p>
    <w:p w:rsidR="00123609" w:rsidRPr="00123609" w:rsidRDefault="00123609" w:rsidP="00123609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Величину  интервала (</w:t>
      </w:r>
      <w:r w:rsidRPr="00123609">
        <w:rPr>
          <w:rFonts w:ascii="Times New Roman" w:eastAsia="Times New Roman" w:hAnsi="Times New Roman"/>
          <w:sz w:val="28"/>
          <w:szCs w:val="20"/>
          <w:lang w:val="en-US" w:eastAsia="ru-RU"/>
        </w:rPr>
        <w:t>k</w:t>
      </w: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) определяют  по  формуле</w:t>
      </w:r>
      <w:proofErr w:type="gram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:</w:t>
      </w:r>
      <w:proofErr w:type="gramEnd"/>
    </w:p>
    <w:p w:rsidR="00123609" w:rsidRPr="00123609" w:rsidRDefault="00123609" w:rsidP="00123609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2064" w:dyaOrig="6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3.4pt;height:32.3pt" o:ole="">
            <v:imagedata r:id="rId6" o:title=""/>
          </v:shape>
          <o:OLEObject Type="Embed" ProgID="Equation.3" ShapeID="_x0000_i1025" DrawAspect="Content" ObjectID="_1646899264" r:id="rId7"/>
        </w:object>
      </w: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,  где</w:t>
      </w:r>
    </w:p>
    <w:p w:rsidR="00123609" w:rsidRPr="00123609" w:rsidRDefault="00123609" w:rsidP="00123609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spellStart"/>
      <w:proofErr w:type="gram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Х</w:t>
      </w:r>
      <w:proofErr w:type="gramEnd"/>
      <w:r w:rsidRPr="00123609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max</w:t>
      </w:r>
      <w:proofErr w:type="spellEnd"/>
      <w:r w:rsidRPr="00123609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 xml:space="preserve">  </w:t>
      </w: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и  </w:t>
      </w:r>
      <w:proofErr w:type="spell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Х</w:t>
      </w:r>
      <w:r w:rsidRPr="00123609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min</w:t>
      </w:r>
      <w:proofErr w:type="spell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- соответственно  наибольшее  и  наименьшее  значение  признака  или  вариант; </w:t>
      </w:r>
      <w:r w:rsidRPr="00123609">
        <w:rPr>
          <w:rFonts w:ascii="Times New Roman" w:eastAsia="Times New Roman" w:hAnsi="Times New Roman"/>
          <w:sz w:val="28"/>
          <w:szCs w:val="20"/>
          <w:lang w:val="en-US" w:eastAsia="ru-RU"/>
        </w:rPr>
        <w:t>t</w:t>
      </w: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– число принимаемых классов.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В  качестве  k  принимают  круглое  число,  ближайшее  к  полученному  частному.  При  этом  действительное  число  классов  определится  как  частное  от  размаха  вариант (</w:t>
      </w:r>
      <w:proofErr w:type="spellStart"/>
      <w:proofErr w:type="gram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Х</w:t>
      </w:r>
      <w:proofErr w:type="gramEnd"/>
      <w:r w:rsidRPr="00123609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max</w:t>
      </w:r>
      <w:proofErr w:type="spellEnd"/>
      <w:r w:rsidRPr="00123609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 xml:space="preserve">  </w:t>
      </w: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- </w:t>
      </w:r>
      <w:proofErr w:type="spell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Х</w:t>
      </w:r>
      <w:r w:rsidRPr="00123609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min</w:t>
      </w:r>
      <w:proofErr w:type="spell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)  на  округленное  значение  интервала.  В  качестве  полученного  частного  принимают  также  круглое  число.  Округление  делается  всегда  в  большую  сторону.</w:t>
      </w:r>
    </w:p>
    <w:p w:rsidR="00123609" w:rsidRPr="00123609" w:rsidRDefault="00123609" w:rsidP="00123609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При проведении биометрических исследований оптимальным количеством классов при наличии большой выборки считается 12. Допустимо увеличивать или уменьшать это количество в зависимости от объема наблюдений. Если ряд наблюдений относительно невелик (40-60 измерений), а разница между </w:t>
      </w:r>
      <w:proofErr w:type="spellStart"/>
      <w:r w:rsidRPr="00123609">
        <w:rPr>
          <w:rFonts w:ascii="Times New Roman" w:eastAsia="Times New Roman" w:hAnsi="Times New Roman"/>
          <w:sz w:val="28"/>
          <w:szCs w:val="20"/>
          <w:lang w:val="en-US" w:eastAsia="ru-RU"/>
        </w:rPr>
        <w:t>X</w:t>
      </w:r>
      <w:r w:rsidRPr="00123609">
        <w:rPr>
          <w:rFonts w:ascii="Times New Roman" w:eastAsia="Times New Roman" w:hAnsi="Times New Roman"/>
          <w:sz w:val="28"/>
          <w:szCs w:val="20"/>
          <w:vertAlign w:val="subscript"/>
          <w:lang w:val="en-US" w:eastAsia="ru-RU"/>
        </w:rPr>
        <w:t>min</w:t>
      </w:r>
      <w:proofErr w:type="spell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proofErr w:type="spellStart"/>
      <w:r w:rsidRPr="00123609">
        <w:rPr>
          <w:rFonts w:ascii="Times New Roman" w:eastAsia="Times New Roman" w:hAnsi="Times New Roman"/>
          <w:sz w:val="28"/>
          <w:szCs w:val="20"/>
          <w:lang w:val="en-US" w:eastAsia="ru-RU"/>
        </w:rPr>
        <w:t>X</w:t>
      </w:r>
      <w:r w:rsidRPr="00123609">
        <w:rPr>
          <w:rFonts w:ascii="Times New Roman" w:eastAsia="Times New Roman" w:hAnsi="Times New Roman"/>
          <w:sz w:val="28"/>
          <w:szCs w:val="20"/>
          <w:vertAlign w:val="subscript"/>
          <w:lang w:val="en-US" w:eastAsia="ru-RU"/>
        </w:rPr>
        <w:t>max</w:t>
      </w:r>
      <w:proofErr w:type="spell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невелика, то его целесообразно сузить, т.к. в противном случае ряд распределения окажется размытым, в некоторых классах может не оказаться измеренных величин.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Границы  и  срединные  значения  классов  лучше  устанавливать  следующим  образом. В  качестве  среднего  значения  первого  класса  принимают  число  кратное  классовому  промежутку  k,  ближайшее  к  </w:t>
      </w:r>
      <w:proofErr w:type="gram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наименьшей</w:t>
      </w:r>
      <w:proofErr w:type="gram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 (в  возрастающем  ряду)  или  наибольшей  (в  убывающем  ряду)  вариантам  ряда  распределения. Срединные  значения  последующих  классов  получают  путем  последовательного  прибавления  величины  интервала.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Нижние  границы  классов  определяют  путем  вычитания  половины  величины  интервала  из  срединных  значений  каждого  класса,  а  верхние  границы - путем  прибавления  этой  половины.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В  целях  исключения  перекрытия  верхней  границы  предыдущего  класса  с  нижней  границей  последующего  класса,  входящих  в  первый  и  второй  классы,  нижние  границы  классов  увеличивают  на некоторую </w:t>
      </w: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 xml:space="preserve">величину,  равную  точности  измерения  признака. Можно также верхние  границы  классов  уменьшить  на  ту  же  величину, но первый вариант используют чаще. Именно так  получаем  значения   границ  классов. </w:t>
      </w:r>
      <w:proofErr w:type="gram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Например, при измерении  диаметров по </w:t>
      </w:r>
      <w:smartTag w:uri="urn:schemas-microsoft-com:office:smarttags" w:element="metricconverter">
        <w:smartTagPr>
          <w:attr w:name="ProductID" w:val="4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4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классам (ступеням) толщины или высоты величина увеличения (уменьшения) обычно равна  </w:t>
      </w:r>
      <w:smartTag w:uri="urn:schemas-microsoft-com:office:smarttags" w:element="metricconverter">
        <w:smartTagPr>
          <w:attr w:name="ProductID" w:val="0,1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0,1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,  для  высот  </w:t>
      </w:r>
      <w:smartTag w:uri="urn:schemas-microsoft-com:office:smarttags" w:element="metricconverter">
        <w:smartTagPr>
          <w:attr w:name="ProductID" w:val="0,1 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0,1 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. Например, ступень толщины, равная </w:t>
      </w:r>
      <w:smartTag w:uri="urn:schemas-microsoft-com:office:smarttags" w:element="metricconverter">
        <w:smartTagPr>
          <w:attr w:name="ProductID" w:val="24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24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, будет иметь пределы от </w:t>
      </w:r>
      <w:smartTag w:uri="urn:schemas-microsoft-com:office:smarttags" w:element="metricconverter">
        <w:smartTagPr>
          <w:attr w:name="ProductID" w:val="22,1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22,1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до </w:t>
      </w:r>
      <w:smartTag w:uri="urn:schemas-microsoft-com:office:smarttags" w:element="metricconverter">
        <w:smartTagPr>
          <w:attr w:name="ProductID" w:val="26,0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26,0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. Как вариант может быть от </w:t>
      </w:r>
      <w:smartTag w:uri="urn:schemas-microsoft-com:office:smarttags" w:element="metricconverter">
        <w:smartTagPr>
          <w:attr w:name="ProductID" w:val="22,0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22,0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до </w:t>
      </w:r>
      <w:smartTag w:uri="urn:schemas-microsoft-com:office:smarttags" w:element="metricconverter">
        <w:smartTagPr>
          <w:attr w:name="ProductID" w:val="25,9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25,9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, но первый пример предпочтительней.</w:t>
      </w:r>
      <w:proofErr w:type="gramEnd"/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Проиллюстрируем </w:t>
      </w:r>
      <w:proofErr w:type="gram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изложенное</w:t>
      </w:r>
      <w:proofErr w:type="gram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на конкретном примере. Возьмем данные измерений 120 диаметров сосны, приведенные в таблице 3.3.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В нашем примере наименьший измеренный диаметр равен </w:t>
      </w:r>
      <w:smartTag w:uri="urn:schemas-microsoft-com:office:smarttags" w:element="metricconverter">
        <w:smartTagPr>
          <w:attr w:name="ProductID" w:val="9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9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(дерево №92), наибольший – </w:t>
      </w:r>
      <w:smartTag w:uri="urn:schemas-microsoft-com:office:smarttags" w:element="metricconverter">
        <w:smartTagPr>
          <w:attr w:name="ProductID" w:val="51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51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(дерево №95). Разница составляет </w:t>
      </w:r>
      <w:smartTag w:uri="urn:schemas-microsoft-com:office:smarttags" w:element="metricconverter">
        <w:smartTagPr>
          <w:attr w:name="ProductID" w:val="42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42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. Величина классового интервала для оптимального случая составит </w:t>
      </w:r>
      <w:r w:rsidRPr="00123609">
        <w:rPr>
          <w:rFonts w:ascii="Times New Roman" w:eastAsia="Times New Roman" w:hAnsi="Times New Roman"/>
          <w:sz w:val="28"/>
          <w:szCs w:val="20"/>
          <w:lang w:val="en-US" w:eastAsia="ru-RU"/>
        </w:rPr>
        <w:t>k</w:t>
      </w: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= 42/12 = </w:t>
      </w:r>
      <w:smartTag w:uri="urn:schemas-microsoft-com:office:smarttags" w:element="metricconverter">
        <w:smartTagPr>
          <w:attr w:name="ProductID" w:val="3,5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3,5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. Округлив его в большую сторону, получим величину классового интервала (ступень толщины) равную </w:t>
      </w:r>
      <w:smartTag w:uri="urn:schemas-microsoft-com:office:smarttags" w:element="metricconverter">
        <w:smartTagPr>
          <w:attr w:name="ProductID" w:val="4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4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pacing w:val="-2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pacing w:val="-2"/>
          <w:sz w:val="28"/>
          <w:szCs w:val="20"/>
          <w:lang w:eastAsia="ru-RU"/>
        </w:rPr>
        <w:t xml:space="preserve">Руководствуясь изложенными правилами установления первого и последнего классов, получаем соответственно первый класс, равным </w:t>
      </w:r>
      <w:smartTag w:uri="urn:schemas-microsoft-com:office:smarttags" w:element="metricconverter">
        <w:smartTagPr>
          <w:attr w:name="ProductID" w:val="8 см"/>
        </w:smartTagPr>
        <w:r w:rsidRPr="00123609">
          <w:rPr>
            <w:rFonts w:ascii="Times New Roman" w:eastAsia="Times New Roman" w:hAnsi="Times New Roman"/>
            <w:spacing w:val="-2"/>
            <w:sz w:val="28"/>
            <w:szCs w:val="20"/>
            <w:lang w:eastAsia="ru-RU"/>
          </w:rPr>
          <w:t>8 см</w:t>
        </w:r>
      </w:smartTag>
      <w:r w:rsidRPr="00123609">
        <w:rPr>
          <w:rFonts w:ascii="Times New Roman" w:eastAsia="Times New Roman" w:hAnsi="Times New Roman"/>
          <w:spacing w:val="-2"/>
          <w:sz w:val="28"/>
          <w:szCs w:val="20"/>
          <w:lang w:eastAsia="ru-RU"/>
        </w:rPr>
        <w:t xml:space="preserve"> (ближайшее число к 9, кратное 4) и  последний в </w:t>
      </w:r>
      <w:smartTag w:uri="urn:schemas-microsoft-com:office:smarttags" w:element="metricconverter">
        <w:smartTagPr>
          <w:attr w:name="ProductID" w:val="52 см"/>
        </w:smartTagPr>
        <w:r w:rsidRPr="00123609">
          <w:rPr>
            <w:rFonts w:ascii="Times New Roman" w:eastAsia="Times New Roman" w:hAnsi="Times New Roman"/>
            <w:spacing w:val="-2"/>
            <w:sz w:val="28"/>
            <w:szCs w:val="20"/>
            <w:lang w:eastAsia="ru-RU"/>
          </w:rPr>
          <w:t>52 см</w:t>
        </w:r>
      </w:smartTag>
      <w:r w:rsidRPr="00123609">
        <w:rPr>
          <w:rFonts w:ascii="Times New Roman" w:eastAsia="Times New Roman" w:hAnsi="Times New Roman"/>
          <w:spacing w:val="-2"/>
          <w:sz w:val="28"/>
          <w:szCs w:val="20"/>
          <w:lang w:eastAsia="ru-RU"/>
        </w:rPr>
        <w:t xml:space="preserve"> – ближайшее число к </w:t>
      </w:r>
      <w:smartTag w:uri="urn:schemas-microsoft-com:office:smarttags" w:element="metricconverter">
        <w:smartTagPr>
          <w:attr w:name="ProductID" w:val="51 см"/>
        </w:smartTagPr>
        <w:r w:rsidRPr="00123609">
          <w:rPr>
            <w:rFonts w:ascii="Times New Roman" w:eastAsia="Times New Roman" w:hAnsi="Times New Roman"/>
            <w:spacing w:val="-2"/>
            <w:sz w:val="28"/>
            <w:szCs w:val="20"/>
            <w:lang w:eastAsia="ru-RU"/>
          </w:rPr>
          <w:t>51 см</w:t>
        </w:r>
      </w:smartTag>
      <w:r w:rsidRPr="00123609">
        <w:rPr>
          <w:rFonts w:ascii="Times New Roman" w:eastAsia="Times New Roman" w:hAnsi="Times New Roman"/>
          <w:spacing w:val="-2"/>
          <w:sz w:val="28"/>
          <w:szCs w:val="20"/>
          <w:lang w:eastAsia="ru-RU"/>
        </w:rPr>
        <w:t>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Так как величины диаметров, лежащих на границе классового промежутка, можно отнести к любому из соседних классов (например, дерево диаметром </w:t>
      </w:r>
      <w:smartTag w:uri="urn:schemas-microsoft-com:office:smarttags" w:element="metricconverter">
        <w:smartTagPr>
          <w:attr w:name="ProductID" w:val="22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22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можно отнести к классовому промежутку со срединой класса и </w:t>
      </w:r>
      <w:smartTag w:uri="urn:schemas-microsoft-com:office:smarttags" w:element="metricconverter">
        <w:smartTagPr>
          <w:attr w:name="ProductID" w:val="20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20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, и </w:t>
      </w:r>
      <w:smartTag w:uri="urn:schemas-microsoft-com:office:smarttags" w:element="metricconverter">
        <w:smartTagPr>
          <w:attr w:name="ProductID" w:val="24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24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), то целесообразно нижние границы классов увеличивать на </w:t>
      </w:r>
      <w:smartTag w:uri="urn:schemas-microsoft-com:office:smarttags" w:element="metricconverter">
        <w:smartTagPr>
          <w:attr w:name="ProductID" w:val="0,1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0,1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. Можно аналогично верхние границы классов уменьшать на </w:t>
      </w:r>
      <w:smartTag w:uri="urn:schemas-microsoft-com:office:smarttags" w:element="metricconverter">
        <w:smartTagPr>
          <w:attr w:name="ProductID" w:val="0,1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0,1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, но, как отмечено выше,  первый вариант удобнее</w:t>
      </w:r>
      <w:proofErr w:type="gram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. В этом случае классовый интервал со срединой </w:t>
      </w:r>
      <w:smartTag w:uri="urn:schemas-microsoft-com:office:smarttags" w:element="metricconverter">
        <w:smartTagPr>
          <w:attr w:name="ProductID" w:val="20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20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будет равен 18,1-</w:t>
      </w:r>
      <w:smartTag w:uri="urn:schemas-microsoft-com:office:smarttags" w:element="metricconverter">
        <w:smartTagPr>
          <w:attr w:name="ProductID" w:val="22,0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22,0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, а со срединой в </w:t>
      </w:r>
      <w:smartTag w:uri="urn:schemas-microsoft-com:office:smarttags" w:element="metricconverter">
        <w:smartTagPr>
          <w:attr w:name="ProductID" w:val="24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24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соответственно 22,1-</w:t>
      </w:r>
      <w:smartTag w:uri="urn:schemas-microsoft-com:office:smarttags" w:element="metricconverter">
        <w:smartTagPr>
          <w:attr w:name="ProductID" w:val="26,0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26,0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. В этом случае дерево толщиной </w:t>
      </w:r>
      <w:smartTag w:uri="urn:schemas-microsoft-com:office:smarttags" w:element="metricconverter">
        <w:smartTagPr>
          <w:attr w:name="ProductID" w:val="22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22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однозначно будет отнесено к ступени толщины </w:t>
      </w:r>
      <w:smartTag w:uri="urn:schemas-microsoft-com:office:smarttags" w:element="metricconverter">
        <w:smartTagPr>
          <w:attr w:name="ProductID" w:val="20 см"/>
        </w:smartTagPr>
        <w:r w:rsidRPr="00123609">
          <w:rPr>
            <w:rFonts w:ascii="Times New Roman" w:eastAsia="Times New Roman" w:hAnsi="Times New Roman"/>
            <w:sz w:val="28"/>
            <w:szCs w:val="20"/>
            <w:lang w:eastAsia="ru-RU"/>
          </w:rPr>
          <w:t>20 см</w:t>
        </w:r>
      </w:smartTag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После установления классов разносим измеренные диаметры по классам или, как их называют в лесном деле, по ступеням толщины. При этом применяют символические отметки для учтенных деревьев от 1 до 10 – запись “конвертом”. Вид этой символической записи показан в таблице 3.4.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Таблица 3.4 – Символическая запись вариант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5"/>
        <w:gridCol w:w="507"/>
        <w:gridCol w:w="508"/>
        <w:gridCol w:w="508"/>
        <w:gridCol w:w="508"/>
        <w:gridCol w:w="508"/>
        <w:gridCol w:w="508"/>
        <w:gridCol w:w="508"/>
        <w:gridCol w:w="508"/>
        <w:gridCol w:w="508"/>
        <w:gridCol w:w="537"/>
        <w:gridCol w:w="537"/>
        <w:gridCol w:w="537"/>
        <w:gridCol w:w="537"/>
        <w:gridCol w:w="537"/>
        <w:gridCol w:w="993"/>
      </w:tblGrid>
      <w:tr w:rsidR="00123609" w:rsidRPr="00123609" w:rsidTr="000D36E1"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Величина вариант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</w:p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т.д.</w:t>
            </w:r>
          </w:p>
        </w:tc>
      </w:tr>
      <w:tr w:rsidR="00123609" w:rsidRPr="00123609" w:rsidTr="000D36E1"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Символы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∙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∙  ∙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∙  ∙</w:t>
            </w:r>
          </w:p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∙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∙  ∙</w:t>
            </w:r>
          </w:p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∙  ∙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0CCF653" wp14:editId="5212762A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138430</wp:posOffset>
                      </wp:positionV>
                      <wp:extent cx="152400" cy="0"/>
                      <wp:effectExtent l="13970" t="5080" r="5080" b="13970"/>
                      <wp:wrapNone/>
                      <wp:docPr id="28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2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10.9pt" to="11.6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"/>
                  </w:pict>
                </mc:Fallback>
              </mc:AlternateContent>
            </w:r>
          </w:p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∙  ∙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94C02F3" wp14:editId="6419F37A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144145</wp:posOffset>
                      </wp:positionV>
                      <wp:extent cx="152400" cy="0"/>
                      <wp:effectExtent l="10160" t="10795" r="8890" b="8255"/>
                      <wp:wrapNone/>
                      <wp:docPr id="27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2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45pt,11.35pt" to="10.5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+40EwIAACg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29E68EF" wp14:editId="222C7BF5">
                      <wp:simplePos x="0" y="0"/>
                      <wp:positionH relativeFrom="column">
                        <wp:posOffset>130810</wp:posOffset>
                      </wp:positionH>
                      <wp:positionV relativeFrom="paragraph">
                        <wp:posOffset>138430</wp:posOffset>
                      </wp:positionV>
                      <wp:extent cx="0" cy="152400"/>
                      <wp:effectExtent l="6985" t="5080" r="12065" b="13970"/>
                      <wp:wrapNone/>
                      <wp:docPr id="26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3pt,10.9pt" to="10.3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"/>
                  </w:pict>
                </mc:Fallback>
              </mc:AlternateContent>
            </w:r>
          </w:p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∙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F9C2565" wp14:editId="445360CB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144145</wp:posOffset>
                      </wp:positionV>
                      <wp:extent cx="152400" cy="0"/>
                      <wp:effectExtent l="10160" t="10795" r="8890" b="8255"/>
                      <wp:wrapNone/>
                      <wp:docPr id="25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2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05pt,11.35pt" to="15.0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DB52210" wp14:editId="38E8A33E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290830</wp:posOffset>
                      </wp:positionV>
                      <wp:extent cx="152400" cy="0"/>
                      <wp:effectExtent l="7620" t="5080" r="11430" b="13970"/>
                      <wp:wrapNone/>
                      <wp:docPr id="24" name="Lin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2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7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85pt,22.9pt" to="14.8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FCB5CC9" wp14:editId="47B36E00">
                      <wp:simplePos x="0" y="0"/>
                      <wp:positionH relativeFrom="column">
                        <wp:posOffset>188595</wp:posOffset>
                      </wp:positionH>
                      <wp:positionV relativeFrom="paragraph">
                        <wp:posOffset>138430</wp:posOffset>
                      </wp:positionV>
                      <wp:extent cx="0" cy="152400"/>
                      <wp:effectExtent l="7620" t="5080" r="11430" b="13970"/>
                      <wp:wrapNone/>
                      <wp:docPr id="23" name="Lin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85pt,10.9pt" to="14.8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"/>
                  </w:pict>
                </mc:Fallback>
              </mc:AlternateConten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98FCDD1" wp14:editId="2CD7A045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138430</wp:posOffset>
                      </wp:positionV>
                      <wp:extent cx="152400" cy="152400"/>
                      <wp:effectExtent l="8255" t="5080" r="10795" b="13970"/>
                      <wp:wrapNone/>
                      <wp:docPr id="22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" o:spid="_x0000_s1026" style="position:absolute;margin-left:1.4pt;margin-top:10.9pt;width:12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"/>
                  </w:pict>
                </mc:Fallback>
              </mc:AlternateConten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72C4CA2" wp14:editId="2984CD54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153670</wp:posOffset>
                      </wp:positionV>
                      <wp:extent cx="152400" cy="152400"/>
                      <wp:effectExtent l="6985" t="10795" r="12065" b="8255"/>
                      <wp:wrapNone/>
                      <wp:docPr id="21" name="Lin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0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12.1pt" to="10.3pt,2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6C5C743" wp14:editId="4C7A3493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144145</wp:posOffset>
                      </wp:positionV>
                      <wp:extent cx="152400" cy="152400"/>
                      <wp:effectExtent l="10160" t="10795" r="8890" b="8255"/>
                      <wp:wrapNone/>
                      <wp:docPr id="20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" o:spid="_x0000_s1026" style="position:absolute;margin-left:.05pt;margin-top:11.35pt;width:12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"/>
                  </w:pict>
                </mc:Fallback>
              </mc:AlternateConten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73FC013" wp14:editId="33B8561F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138430</wp:posOffset>
                      </wp:positionV>
                      <wp:extent cx="152400" cy="152400"/>
                      <wp:effectExtent l="11430" t="5080" r="7620" b="13970"/>
                      <wp:wrapNone/>
                      <wp:docPr id="19" name="Lin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3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0.9pt" to="10.6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1CCA619" wp14:editId="630CE7D2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138430</wp:posOffset>
                      </wp:positionV>
                      <wp:extent cx="152400" cy="152400"/>
                      <wp:effectExtent l="11430" t="5080" r="7620" b="13970"/>
                      <wp:wrapNone/>
                      <wp:docPr id="18" name="Lin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2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0.9pt" to="10.6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1263BDC" wp14:editId="32D30EDC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144145</wp:posOffset>
                      </wp:positionV>
                      <wp:extent cx="152400" cy="152400"/>
                      <wp:effectExtent l="10160" t="10795" r="8890" b="8255"/>
                      <wp:wrapNone/>
                      <wp:docPr id="17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1" o:spid="_x0000_s1026" style="position:absolute;margin-left:-1.45pt;margin-top:11.35pt;width:12pt;height:1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"/>
                  </w:pict>
                </mc:Fallback>
              </mc:AlternateConten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∙</w: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5EDE0A4" wp14:editId="71CFED4C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138430</wp:posOffset>
                      </wp:positionV>
                      <wp:extent cx="152400" cy="152400"/>
                      <wp:effectExtent l="11430" t="5080" r="7620" b="13970"/>
                      <wp:wrapNone/>
                      <wp:docPr id="16" name="Lin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0.9pt" to="10.6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0CF6C8D" wp14:editId="4084454C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138430</wp:posOffset>
                      </wp:positionV>
                      <wp:extent cx="152400" cy="152400"/>
                      <wp:effectExtent l="11430" t="5080" r="7620" b="13970"/>
                      <wp:wrapNone/>
                      <wp:docPr id="15" name="Lin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5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0.9pt" to="10.6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D6359EA" wp14:editId="577D2FA9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144145</wp:posOffset>
                      </wp:positionV>
                      <wp:extent cx="152400" cy="152400"/>
                      <wp:effectExtent l="10160" t="10795" r="8890" b="8255"/>
                      <wp:wrapNone/>
                      <wp:docPr id="14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" o:spid="_x0000_s1026" style="position:absolute;margin-left:-1.45pt;margin-top:11.35pt;width:12pt;height:1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"/>
                  </w:pict>
                </mc:Fallback>
              </mc:AlternateConten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" w:right="-4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∙</w: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89A556F" wp14:editId="53CC8ADE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138430</wp:posOffset>
                      </wp:positionV>
                      <wp:extent cx="152400" cy="152400"/>
                      <wp:effectExtent l="11430" t="5080" r="7620" b="13970"/>
                      <wp:wrapNone/>
                      <wp:docPr id="13" name="Lin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9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0.9pt" to="10.6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8F8571D" wp14:editId="1A32E607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138430</wp:posOffset>
                      </wp:positionV>
                      <wp:extent cx="152400" cy="152400"/>
                      <wp:effectExtent l="11430" t="5080" r="7620" b="13970"/>
                      <wp:wrapNone/>
                      <wp:docPr id="12" name="Lin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8" o:spid="_x0000_s1026" style="position:absolute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0.9pt" to="10.6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DAF6300" wp14:editId="3C75C347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144145</wp:posOffset>
                      </wp:positionV>
                      <wp:extent cx="152400" cy="152400"/>
                      <wp:effectExtent l="10160" t="10795" r="8890" b="8255"/>
                      <wp:wrapNone/>
                      <wp:docPr id="11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" o:spid="_x0000_s1026" style="position:absolute;margin-left:-1.45pt;margin-top:11.35pt;width:12pt;height:1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∙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" w:right="-4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∙</w: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CD15130" wp14:editId="55246279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138430</wp:posOffset>
                      </wp:positionV>
                      <wp:extent cx="152400" cy="152400"/>
                      <wp:effectExtent l="11430" t="5080" r="7620" b="13970"/>
                      <wp:wrapNone/>
                      <wp:docPr id="10" name="Lin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0.9pt" to="10.6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FE29319" wp14:editId="6232096F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138430</wp:posOffset>
                      </wp:positionV>
                      <wp:extent cx="152400" cy="152400"/>
                      <wp:effectExtent l="11430" t="5080" r="7620" b="13970"/>
                      <wp:wrapNone/>
                      <wp:docPr id="9" name="Lin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1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0.9pt" to="10.6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4A0E1FC" wp14:editId="1B0A414A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144145</wp:posOffset>
                      </wp:positionV>
                      <wp:extent cx="152400" cy="152400"/>
                      <wp:effectExtent l="10160" t="10795" r="8890" b="8255"/>
                      <wp:wrapNone/>
                      <wp:docPr id="8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" o:spid="_x0000_s1026" style="position:absolute;margin-left:-1.45pt;margin-top:11.35pt;width:12pt;height:1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∙</w:t>
            </w:r>
          </w:p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6" w:right="-4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∙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37764F5" wp14:editId="46690A3B">
                      <wp:simplePos x="0" y="0"/>
                      <wp:positionH relativeFrom="column">
                        <wp:posOffset>258445</wp:posOffset>
                      </wp:positionH>
                      <wp:positionV relativeFrom="paragraph">
                        <wp:posOffset>165735</wp:posOffset>
                      </wp:positionV>
                      <wp:extent cx="152400" cy="152400"/>
                      <wp:effectExtent l="10795" t="13335" r="8255" b="5715"/>
                      <wp:wrapNone/>
                      <wp:docPr id="7" name="Lin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8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35pt,13.05pt" to="32.35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6BA639B" wp14:editId="778C19E8">
                      <wp:simplePos x="0" y="0"/>
                      <wp:positionH relativeFrom="column">
                        <wp:posOffset>258445</wp:posOffset>
                      </wp:positionH>
                      <wp:positionV relativeFrom="paragraph">
                        <wp:posOffset>165735</wp:posOffset>
                      </wp:positionV>
                      <wp:extent cx="152400" cy="152400"/>
                      <wp:effectExtent l="10795" t="13335" r="8255" b="5715"/>
                      <wp:wrapNone/>
                      <wp:docPr id="6" name="Lin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7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35pt,13.05pt" to="32.35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4CAC900" wp14:editId="028DD840">
                      <wp:simplePos x="0" y="0"/>
                      <wp:positionH relativeFrom="column">
                        <wp:posOffset>258445</wp:posOffset>
                      </wp:positionH>
                      <wp:positionV relativeFrom="paragraph">
                        <wp:posOffset>165735</wp:posOffset>
                      </wp:positionV>
                      <wp:extent cx="152400" cy="152400"/>
                      <wp:effectExtent l="10795" t="13335" r="8255" b="5715"/>
                      <wp:wrapNone/>
                      <wp:docPr id="5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" o:spid="_x0000_s1026" style="position:absolute;margin-left:20.35pt;margin-top:13.05pt;width:12pt;height:1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6ADBB29" wp14:editId="21F1D84F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138430</wp:posOffset>
                      </wp:positionV>
                      <wp:extent cx="152400" cy="152400"/>
                      <wp:effectExtent l="11430" t="5080" r="7620" b="13970"/>
                      <wp:wrapNone/>
                      <wp:docPr id="3" name="Lin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5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0.9pt" to="10.6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60412F5" wp14:editId="75582D0C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138430</wp:posOffset>
                      </wp:positionV>
                      <wp:extent cx="152400" cy="152400"/>
                      <wp:effectExtent l="11430" t="5080" r="7620" b="13970"/>
                      <wp:wrapNone/>
                      <wp:docPr id="2" name="Lin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240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4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0.9pt" to="10.6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"/>
                  </w:pict>
                </mc:Fallback>
              </mc:AlternateContent>
            </w:r>
            <w:r w:rsidRPr="00123609">
              <w:rPr>
                <w:rFonts w:ascii="Times New Roman" w:eastAsia="Times New Roman" w:hAnsi="Times New Roman"/>
                <w:noProof/>
                <w:sz w:val="28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2C522B7" wp14:editId="6FD19BF9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144145</wp:posOffset>
                      </wp:positionV>
                      <wp:extent cx="152400" cy="152400"/>
                      <wp:effectExtent l="10160" t="10795" r="8890" b="8255"/>
                      <wp:wrapNone/>
                      <wp:docPr id="1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26" style="position:absolute;margin-left:-1.45pt;margin-top:11.35pt;width:12pt;height:1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"/>
                  </w:pict>
                </mc:Fallback>
              </mc:AlternateContent>
            </w:r>
          </w:p>
        </w:tc>
      </w:tr>
    </w:tbl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Разнесенные варианты (численности) толщин деревьев с указанием классов показаны в таблице 3.5.</w:t>
      </w:r>
    </w:p>
    <w:p w:rsid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Таблица 3.5 – Таблица распределения диаметров 120 стволов сосен</w:t>
      </w: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tbl>
      <w:tblPr>
        <w:tblW w:w="0" w:type="auto"/>
        <w:tblInd w:w="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39"/>
        <w:gridCol w:w="3740"/>
      </w:tblGrid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Ступени толщины (классы),</w:t>
            </w:r>
          </w:p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X</w:t>
            </w:r>
            <w:r w:rsidRPr="00123609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, см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 xml:space="preserve">Численности </w:t>
            </w:r>
          </w:p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 xml:space="preserve">(число деревьев), </w:t>
            </w:r>
            <w:proofErr w:type="spellStart"/>
            <w:r w:rsidRPr="00123609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n</w:t>
            </w:r>
            <w:r w:rsidRPr="00123609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  <w:proofErr w:type="spellEnd"/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, шт.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16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20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14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24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20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28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27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32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17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36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12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40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9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44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48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52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</w:t>
            </w:r>
          </w:p>
        </w:tc>
      </w:tr>
      <w:tr w:rsidR="00123609" w:rsidRPr="00123609" w:rsidTr="000D36E1"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Итого</w:t>
            </w:r>
            <w:proofErr w:type="gramStart"/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 xml:space="preserve"> (∑)</w:t>
            </w:r>
            <w:proofErr w:type="gramEnd"/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609" w:rsidRPr="00123609" w:rsidRDefault="00123609" w:rsidP="001236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23609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120</w:t>
            </w:r>
          </w:p>
        </w:tc>
      </w:tr>
    </w:tbl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23609" w:rsidRPr="00123609" w:rsidRDefault="00123609" w:rsidP="0012360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bookmarkStart w:id="0" w:name="_GoBack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Вариационный ряд, рассмотренный нами в качестве примера, является одновершинным по распределению. Это значит, что он имеет один модальный  класс. Возможны  случаи,  когда  в  вариационном  ряду  обнаруживается  несколько  модальных  классов,  и  тогда  полигон  является  многовершинным.  Наиболее  простой  причиной  </w:t>
      </w:r>
      <w:proofErr w:type="spell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многовершинности</w:t>
      </w:r>
      <w:proofErr w:type="spell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,  особенно  при  очень  растянутых  рядах,  является  недостаточное  количество  вариант  в  изученной  совокупности. При  малом  числе  особей  в  некоторых  классах  вариационного  ряда  может  вообще  не  быть  ни  одной  варианты.  Вариационный  ряд  окажется  с  перерывами,  а  вариационная  кривая - разорванной  на  части.</w:t>
      </w:r>
    </w:p>
    <w:p w:rsidR="004B7C93" w:rsidRPr="00123609" w:rsidRDefault="00123609" w:rsidP="00123609">
      <w:pPr>
        <w:spacing w:after="0" w:line="240" w:lineRule="auto"/>
        <w:ind w:firstLine="709"/>
        <w:jc w:val="both"/>
      </w:pPr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Известно,  например,  что  </w:t>
      </w:r>
      <w:proofErr w:type="gramStart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>абсолютно  разновозрастные</w:t>
      </w:r>
      <w:proofErr w:type="gramEnd"/>
      <w:r w:rsidRPr="00123609">
        <w:rPr>
          <w:rFonts w:ascii="Times New Roman" w:eastAsia="Times New Roman" w:hAnsi="Times New Roman"/>
          <w:sz w:val="28"/>
          <w:szCs w:val="20"/>
          <w:lang w:eastAsia="ru-RU"/>
        </w:rPr>
        <w:t xml:space="preserve">  древостои  ели  или  кедра сибирского дают многовершинное  распределение.  Поэтому  в  один  вариационный  ряд  помещают  лишь  деревья  одного  поколения.</w:t>
      </w:r>
      <w:bookmarkEnd w:id="0"/>
    </w:p>
    <w:sectPr w:rsidR="004B7C93" w:rsidRPr="001236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E6405"/>
    <w:multiLevelType w:val="multilevel"/>
    <w:tmpl w:val="8AAEBD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1">
    <w:nsid w:val="20CF61D8"/>
    <w:multiLevelType w:val="hybridMultilevel"/>
    <w:tmpl w:val="6B5E5098"/>
    <w:lvl w:ilvl="0" w:tplc="04190001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 w:hint="default"/>
      </w:rPr>
    </w:lvl>
    <w:lvl w:ilvl="1" w:tplc="D7E61790">
      <w:start w:val="1"/>
      <w:numFmt w:val="bullet"/>
      <w:lvlText w:val=""/>
      <w:lvlJc w:val="left"/>
      <w:pPr>
        <w:tabs>
          <w:tab w:val="num" w:pos="2044"/>
        </w:tabs>
        <w:ind w:left="1080" w:firstLine="567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527"/>
        </w:tabs>
        <w:ind w:left="452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247"/>
        </w:tabs>
        <w:ind w:left="524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687"/>
        </w:tabs>
        <w:ind w:left="668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407"/>
        </w:tabs>
        <w:ind w:left="740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8127"/>
        </w:tabs>
        <w:ind w:left="8127" w:hanging="360"/>
      </w:pPr>
      <w:rPr>
        <w:rFonts w:ascii="Wingdings" w:hAnsi="Wingdings" w:hint="default"/>
      </w:rPr>
    </w:lvl>
  </w:abstractNum>
  <w:abstractNum w:abstractNumId="2">
    <w:nsid w:val="48552681"/>
    <w:multiLevelType w:val="multilevel"/>
    <w:tmpl w:val="BD109DA0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3">
    <w:nsid w:val="6B2D70F0"/>
    <w:multiLevelType w:val="multilevel"/>
    <w:tmpl w:val="CFE2A5F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6DD30C2B"/>
    <w:multiLevelType w:val="hybridMultilevel"/>
    <w:tmpl w:val="EF7AD70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2007"/>
        </w:tabs>
        <w:ind w:left="2007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7D5166AD"/>
    <w:multiLevelType w:val="multilevel"/>
    <w:tmpl w:val="941EBD2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CA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23609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57AB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7C7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B7CA7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B49A5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27C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27C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1795</Words>
  <Characters>10234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2020-03-28T05:09:00Z</dcterms:created>
  <dcterms:modified xsi:type="dcterms:W3CDTF">2020-03-28T05:09:00Z</dcterms:modified>
</cp:coreProperties>
</file>